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462"/>
        <w:gridCol w:w="2485"/>
        <w:gridCol w:w="3591"/>
        <w:gridCol w:w="3038"/>
      </w:tblGrid>
      <w:tr w:rsidR="00403218" w:rsidTr="00B26EA8">
        <w:tc>
          <w:tcPr>
            <w:tcW w:w="462" w:type="dxa"/>
          </w:tcPr>
          <w:p w:rsidR="00403218" w:rsidRDefault="00403218" w:rsidP="00775273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403218" w:rsidRPr="004E7740" w:rsidRDefault="00403218" w:rsidP="004E7740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E7740">
              <w:rPr>
                <w:rFonts w:hint="cs"/>
                <w:b/>
                <w:bCs/>
                <w:sz w:val="30"/>
                <w:szCs w:val="30"/>
                <w:rtl/>
              </w:rPr>
              <w:t>תפילת השחר</w:t>
            </w:r>
          </w:p>
        </w:tc>
        <w:tc>
          <w:tcPr>
            <w:tcW w:w="3591" w:type="dxa"/>
          </w:tcPr>
          <w:p w:rsidR="00403218" w:rsidRPr="004E7740" w:rsidRDefault="00403218" w:rsidP="004E7740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E7740">
              <w:rPr>
                <w:rFonts w:hint="cs"/>
                <w:b/>
                <w:bCs/>
                <w:sz w:val="30"/>
                <w:szCs w:val="30"/>
                <w:rtl/>
              </w:rPr>
              <w:t>אלו מציאות</w:t>
            </w:r>
          </w:p>
        </w:tc>
        <w:tc>
          <w:tcPr>
            <w:tcW w:w="3038" w:type="dxa"/>
          </w:tcPr>
          <w:p w:rsidR="00403218" w:rsidRPr="004E7740" w:rsidRDefault="004E7740" w:rsidP="004E7740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E7740">
              <w:rPr>
                <w:rFonts w:hint="cs"/>
                <w:b/>
                <w:bCs/>
                <w:sz w:val="30"/>
                <w:szCs w:val="30"/>
                <w:rtl/>
              </w:rPr>
              <w:t>המניח</w:t>
            </w:r>
          </w:p>
        </w:tc>
      </w:tr>
      <w:tr w:rsidR="00403218" w:rsidTr="00B26EA8">
        <w:tc>
          <w:tcPr>
            <w:tcW w:w="462" w:type="dxa"/>
          </w:tcPr>
          <w:p w:rsidR="00403218" w:rsidRDefault="00403218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85" w:type="dxa"/>
          </w:tcPr>
          <w:p w:rsidR="00403218" w:rsidRDefault="004E7740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ורמינהו</w:t>
            </w:r>
          </w:p>
        </w:tc>
        <w:tc>
          <w:tcPr>
            <w:tcW w:w="3591" w:type="dxa"/>
          </w:tcPr>
          <w:p w:rsidR="00AC50C2" w:rsidRDefault="004E7740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היכי דמי</w:t>
            </w:r>
            <w:r w:rsidR="00AC50C2">
              <w:rPr>
                <w:rFonts w:hint="cs"/>
                <w:rtl/>
              </w:rPr>
              <w:t>?</w:t>
            </w:r>
          </w:p>
          <w:p w:rsidR="00403218" w:rsidRDefault="00AC50C2" w:rsidP="00AC50C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אי.. והא... ואי... והא...</w:t>
            </w:r>
          </w:p>
        </w:tc>
        <w:tc>
          <w:tcPr>
            <w:tcW w:w="3038" w:type="dxa"/>
          </w:tcPr>
          <w:p w:rsidR="00403218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פתח ב... וסיים ב...</w:t>
            </w:r>
          </w:p>
          <w:p w:rsidR="00FF2D66" w:rsidRDefault="00FF2D66" w:rsidP="00FF2D66">
            <w:pPr>
              <w:bidi/>
              <w:rPr>
                <w:rtl/>
              </w:rPr>
            </w:pP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85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איבעיא להו... או דילמא</w:t>
            </w:r>
          </w:p>
        </w:tc>
        <w:tc>
          <w:tcPr>
            <w:tcW w:w="3591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בעי</w:t>
            </w:r>
          </w:p>
        </w:tc>
        <w:tc>
          <w:tcPr>
            <w:tcW w:w="3038" w:type="dxa"/>
          </w:tcPr>
          <w:p w:rsidR="00AC50C2" w:rsidRDefault="00AC50C2" w:rsidP="005606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לא, צריכא</w:t>
            </w:r>
          </w:p>
          <w:p w:rsidR="00AC50C2" w:rsidRDefault="00AC50C2" w:rsidP="00560698">
            <w:pPr>
              <w:bidi/>
              <w:rPr>
                <w:rtl/>
              </w:rPr>
            </w:pP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85" w:type="dxa"/>
          </w:tcPr>
          <w:p w:rsidR="00AC50C2" w:rsidRDefault="00AC50C2" w:rsidP="00394C09">
            <w:pPr>
              <w:tabs>
                <w:tab w:val="center" w:pos="127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דכתיב / שנאמר</w:t>
            </w:r>
            <w:r>
              <w:rPr>
                <w:rtl/>
              </w:rPr>
              <w:tab/>
            </w:r>
          </w:p>
        </w:tc>
        <w:tc>
          <w:tcPr>
            <w:tcW w:w="3591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טעמא מאי</w:t>
            </w:r>
          </w:p>
        </w:tc>
        <w:tc>
          <w:tcPr>
            <w:tcW w:w="3038" w:type="dxa"/>
          </w:tcPr>
          <w:p w:rsidR="00AC50C2" w:rsidRDefault="00AC50C2" w:rsidP="005606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מהו דתימא</w:t>
            </w:r>
          </w:p>
          <w:p w:rsidR="007E5FC7" w:rsidRDefault="007E5FC7" w:rsidP="007E5FC7">
            <w:pPr>
              <w:bidi/>
              <w:rPr>
                <w:rtl/>
              </w:rPr>
            </w:pP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85" w:type="dxa"/>
          </w:tcPr>
          <w:p w:rsidR="00AC50C2" w:rsidRDefault="00AC50C2" w:rsidP="00431B5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מתני'</w:t>
            </w:r>
          </w:p>
        </w:tc>
        <w:tc>
          <w:tcPr>
            <w:tcW w:w="3591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תיקו</w:t>
            </w:r>
          </w:p>
        </w:tc>
        <w:tc>
          <w:tcPr>
            <w:tcW w:w="3038" w:type="dxa"/>
          </w:tcPr>
          <w:p w:rsidR="00AC50C2" w:rsidRDefault="00AC50C2" w:rsidP="005606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קא משמע לן</w:t>
            </w:r>
          </w:p>
          <w:p w:rsidR="007E5FC7" w:rsidRDefault="007E5FC7" w:rsidP="007E5FC7">
            <w:pPr>
              <w:bidi/>
              <w:rPr>
                <w:rtl/>
              </w:rPr>
            </w:pP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431B5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תנו רבנן</w:t>
            </w:r>
          </w:p>
        </w:tc>
        <w:tc>
          <w:tcPr>
            <w:tcW w:w="3591" w:type="dxa"/>
          </w:tcPr>
          <w:p w:rsidR="00AC50C2" w:rsidRDefault="00AC50C2" w:rsidP="002223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 הכי</w:t>
            </w:r>
          </w:p>
        </w:tc>
        <w:tc>
          <w:tcPr>
            <w:tcW w:w="3038" w:type="dxa"/>
          </w:tcPr>
          <w:p w:rsidR="00AC50C2" w:rsidRDefault="00AC50C2" w:rsidP="005606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אמאי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431B5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תניא</w:t>
            </w:r>
          </w:p>
        </w:tc>
        <w:tc>
          <w:tcPr>
            <w:tcW w:w="3591" w:type="dxa"/>
          </w:tcPr>
          <w:p w:rsidR="00AC50C2" w:rsidRDefault="00AC50C2" w:rsidP="002223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תרגמה</w:t>
            </w:r>
          </w:p>
        </w:tc>
        <w:tc>
          <w:tcPr>
            <w:tcW w:w="3038" w:type="dxa"/>
          </w:tcPr>
          <w:p w:rsidR="00AC50C2" w:rsidRDefault="00AC50C2" w:rsidP="00C36B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איידי דבעי למתני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431B5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איתמר</w:t>
            </w:r>
          </w:p>
        </w:tc>
        <w:tc>
          <w:tcPr>
            <w:tcW w:w="3591" w:type="dxa"/>
          </w:tcPr>
          <w:p w:rsidR="00AC50C2" w:rsidRDefault="00AC50C2" w:rsidP="002223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מאי אריא</w:t>
            </w:r>
          </w:p>
        </w:tc>
        <w:tc>
          <w:tcPr>
            <w:tcW w:w="3038" w:type="dxa"/>
          </w:tcPr>
          <w:p w:rsidR="00AC50C2" w:rsidRDefault="00AC50C2" w:rsidP="00C36B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כולי עלמא לא פליגי... כי פליגי...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C67C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שמע מינה</w:t>
            </w:r>
          </w:p>
        </w:tc>
        <w:tc>
          <w:tcPr>
            <w:tcW w:w="3591" w:type="dxa"/>
          </w:tcPr>
          <w:p w:rsidR="00AC50C2" w:rsidRDefault="00AC50C2" w:rsidP="002223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שאני התם</w:t>
            </w:r>
          </w:p>
        </w:tc>
        <w:tc>
          <w:tcPr>
            <w:tcW w:w="3038" w:type="dxa"/>
          </w:tcPr>
          <w:p w:rsidR="00AC50C2" w:rsidRDefault="00AC50C2" w:rsidP="00C36B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מתיב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תא שמע</w:t>
            </w:r>
          </w:p>
        </w:tc>
        <w:tc>
          <w:tcPr>
            <w:tcW w:w="3591" w:type="dxa"/>
          </w:tcPr>
          <w:p w:rsidR="00AC50C2" w:rsidRDefault="00AC50C2" w:rsidP="002223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מניין/ מנא הני מילי/ מאי קראה</w:t>
            </w:r>
          </w:p>
        </w:tc>
        <w:tc>
          <w:tcPr>
            <w:tcW w:w="3038" w:type="dxa"/>
          </w:tcPr>
          <w:p w:rsidR="00AC50C2" w:rsidRDefault="00AC50C2" w:rsidP="00AE39F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תלמוד לומר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מיתיבי</w:t>
            </w:r>
          </w:p>
        </w:tc>
        <w:tc>
          <w:tcPr>
            <w:tcW w:w="3591" w:type="dxa"/>
          </w:tcPr>
          <w:p w:rsidR="00AC50C2" w:rsidRDefault="00AC50C2" w:rsidP="002223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רמי</w:t>
            </w:r>
          </w:p>
        </w:tc>
        <w:tc>
          <w:tcPr>
            <w:tcW w:w="3038" w:type="dxa"/>
          </w:tcPr>
          <w:p w:rsidR="00AC50C2" w:rsidRDefault="00AC50C2" w:rsidP="00AE39F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הני מילי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הכא במאי עסקינן</w:t>
            </w:r>
          </w:p>
        </w:tc>
        <w:tc>
          <w:tcPr>
            <w:tcW w:w="3591" w:type="dxa"/>
          </w:tcPr>
          <w:p w:rsidR="00AC50C2" w:rsidRDefault="00AC50C2" w:rsidP="002223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תיובתא</w:t>
            </w:r>
          </w:p>
        </w:tc>
        <w:tc>
          <w:tcPr>
            <w:tcW w:w="3038" w:type="dxa"/>
          </w:tcPr>
          <w:p w:rsidR="00AC50C2" w:rsidRDefault="00AC50C2" w:rsidP="00AE39F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אדרבה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שמע מינה</w:t>
            </w:r>
          </w:p>
        </w:tc>
        <w:tc>
          <w:tcPr>
            <w:tcW w:w="3591" w:type="dxa"/>
          </w:tcPr>
          <w:p w:rsidR="00AC50C2" w:rsidRDefault="00AC50C2" w:rsidP="002223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אמר לך </w:t>
            </w:r>
          </w:p>
        </w:tc>
        <w:tc>
          <w:tcPr>
            <w:tcW w:w="3038" w:type="dxa"/>
          </w:tcPr>
          <w:p w:rsidR="00AC50C2" w:rsidRDefault="00AC50C2" w:rsidP="00A55F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ולטעמיך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בשלמא... אלא...</w:t>
            </w:r>
          </w:p>
        </w:tc>
        <w:tc>
          <w:tcPr>
            <w:tcW w:w="3591" w:type="dxa"/>
          </w:tcPr>
          <w:p w:rsidR="00AC50C2" w:rsidRDefault="00AC50C2" w:rsidP="002223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לעולם</w:t>
            </w:r>
          </w:p>
        </w:tc>
        <w:tc>
          <w:tcPr>
            <w:tcW w:w="3038" w:type="dxa"/>
          </w:tcPr>
          <w:p w:rsidR="00AC50C2" w:rsidRDefault="00AC50C2" w:rsidP="00A55F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וכי תימא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והא... / והאמר...</w:t>
            </w: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לימא כתנאי</w:t>
            </w:r>
          </w:p>
        </w:tc>
        <w:tc>
          <w:tcPr>
            <w:tcW w:w="3038" w:type="dxa"/>
          </w:tcPr>
          <w:p w:rsidR="00AC50C2" w:rsidRDefault="00AC50C2" w:rsidP="00A55F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הכי קאמר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מאי</w:t>
            </w: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אמאי</w:t>
            </w:r>
          </w:p>
        </w:tc>
        <w:tc>
          <w:tcPr>
            <w:tcW w:w="3038" w:type="dxa"/>
          </w:tcPr>
          <w:p w:rsidR="00AC50C2" w:rsidRDefault="00AC50C2" w:rsidP="00A55F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היכי משכחת לה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לא שנו אלא</w:t>
            </w: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אידי ואידי... ולא קשיא, כאן... כאן...</w:t>
            </w:r>
          </w:p>
        </w:tc>
        <w:tc>
          <w:tcPr>
            <w:tcW w:w="3038" w:type="dxa"/>
          </w:tcPr>
          <w:p w:rsidR="00AC50C2" w:rsidRDefault="00AC50C2" w:rsidP="00A55F7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...מחלוקת, אבל... דברי הכל...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קשיא</w:t>
            </w: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בעא מיניה</w:t>
            </w:r>
          </w:p>
        </w:tc>
        <w:tc>
          <w:tcPr>
            <w:tcW w:w="3038" w:type="dxa"/>
          </w:tcPr>
          <w:p w:rsidR="00AC50C2" w:rsidRDefault="00AC50C2" w:rsidP="00C66BA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אלא מאי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לא קשיא, הא... הא...</w:t>
            </w: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ואי סלקא דעתך</w:t>
            </w:r>
          </w:p>
        </w:tc>
        <w:tc>
          <w:tcPr>
            <w:tcW w:w="3038" w:type="dxa"/>
          </w:tcPr>
          <w:p w:rsidR="00AC50C2" w:rsidRDefault="00AC50C2" w:rsidP="00C66BA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מכלל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איכא דאמרי</w:t>
            </w: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מאי טעמא</w:t>
            </w:r>
          </w:p>
        </w:tc>
        <w:tc>
          <w:tcPr>
            <w:tcW w:w="3038" w:type="dxa"/>
          </w:tcPr>
          <w:p w:rsidR="00AC50C2" w:rsidRDefault="00AC50C2" w:rsidP="00AE37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תסתיים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מאי איכא בין</w:t>
            </w: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אמר מר</w:t>
            </w:r>
          </w:p>
        </w:tc>
        <w:tc>
          <w:tcPr>
            <w:tcW w:w="3038" w:type="dxa"/>
          </w:tcPr>
          <w:p w:rsidR="00AC50C2" w:rsidRDefault="00AC50C2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זאת אומרת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במאי קמיפלגי</w:t>
            </w: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מאי נפקא מינה / למאי הלתכא</w:t>
            </w:r>
          </w:p>
        </w:tc>
        <w:tc>
          <w:tcPr>
            <w:tcW w:w="3038" w:type="dxa"/>
          </w:tcPr>
          <w:p w:rsidR="00AC50C2" w:rsidRDefault="00AC50C2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לימא מתניתין דלא כר' פלוני...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8E0F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איכא בינייהו</w:t>
            </w: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אם תמצא לומר</w:t>
            </w:r>
          </w:p>
        </w:tc>
        <w:tc>
          <w:tcPr>
            <w:tcW w:w="3038" w:type="dxa"/>
          </w:tcPr>
          <w:p w:rsidR="00AC50C2" w:rsidRDefault="00AC50C2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תנאי היא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BB15DE">
            <w:pPr>
              <w:bidi/>
              <w:rPr>
                <w:rtl/>
              </w:rPr>
            </w:pP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ואי בעית אימא /  אי נמי</w:t>
            </w:r>
          </w:p>
        </w:tc>
        <w:tc>
          <w:tcPr>
            <w:tcW w:w="3038" w:type="dxa"/>
          </w:tcPr>
          <w:p w:rsidR="00AC50C2" w:rsidRDefault="007E5FC7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ממה נפשך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BB15DE">
            <w:pPr>
              <w:bidi/>
              <w:rPr>
                <w:rtl/>
              </w:rPr>
            </w:pP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ואמרי לה</w:t>
            </w:r>
          </w:p>
        </w:tc>
        <w:tc>
          <w:tcPr>
            <w:tcW w:w="3038" w:type="dxa"/>
          </w:tcPr>
          <w:p w:rsidR="00AC50C2" w:rsidRDefault="007E5FC7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הניחא לפלוני... אלא לאלמוני</w:t>
            </w:r>
          </w:p>
          <w:p w:rsidR="007E5FC7" w:rsidRDefault="007E5FC7" w:rsidP="007E5FC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מאי איכא למימר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25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BB15DE">
            <w:pPr>
              <w:bidi/>
              <w:rPr>
                <w:rtl/>
              </w:rPr>
            </w:pP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פשיטא לא צריכא...מהו דתימא..קמ"ל</w:t>
            </w:r>
          </w:p>
        </w:tc>
        <w:tc>
          <w:tcPr>
            <w:tcW w:w="3038" w:type="dxa"/>
          </w:tcPr>
          <w:p w:rsidR="00AC50C2" w:rsidRDefault="007E5FC7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לילמא מסייע ליה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BB15DE">
            <w:pPr>
              <w:bidi/>
              <w:rPr>
                <w:rtl/>
              </w:rPr>
            </w:pP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אימא סיפא</w:t>
            </w:r>
          </w:p>
        </w:tc>
        <w:tc>
          <w:tcPr>
            <w:tcW w:w="3038" w:type="dxa"/>
          </w:tcPr>
          <w:p w:rsidR="00AC50C2" w:rsidRDefault="007E5FC7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ותסברא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BB15DE">
            <w:pPr>
              <w:bidi/>
              <w:rPr>
                <w:rtl/>
              </w:rPr>
            </w:pP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צריכי דאי... הוה אמינא ה"מ... אבל...לא. ואי...</w:t>
            </w:r>
          </w:p>
        </w:tc>
        <w:tc>
          <w:tcPr>
            <w:tcW w:w="3038" w:type="dxa"/>
          </w:tcPr>
          <w:p w:rsidR="00AC50C2" w:rsidRDefault="007E5FC7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וכי תימא הכי נמי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BB15DE">
            <w:pPr>
              <w:bidi/>
              <w:rPr>
                <w:rtl/>
              </w:rPr>
            </w:pP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 אמרת בשלמא... אלא אי אמרת...</w:t>
            </w:r>
          </w:p>
        </w:tc>
        <w:tc>
          <w:tcPr>
            <w:tcW w:w="3038" w:type="dxa"/>
          </w:tcPr>
          <w:p w:rsidR="00AC50C2" w:rsidRDefault="007E5FC7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אם כן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BB15DE">
            <w:pPr>
              <w:bidi/>
              <w:rPr>
                <w:rtl/>
              </w:rPr>
            </w:pP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ותיפוק ליה</w:t>
            </w:r>
          </w:p>
        </w:tc>
        <w:tc>
          <w:tcPr>
            <w:tcW w:w="3038" w:type="dxa"/>
          </w:tcPr>
          <w:p w:rsidR="00AC50C2" w:rsidRDefault="007E5FC7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והוא ש... /ד...</w:t>
            </w:r>
          </w:p>
        </w:tc>
      </w:tr>
      <w:tr w:rsidR="00AC50C2" w:rsidTr="00B26EA8">
        <w:tc>
          <w:tcPr>
            <w:tcW w:w="462" w:type="dxa"/>
          </w:tcPr>
          <w:p w:rsidR="00AC50C2" w:rsidRDefault="00AC50C2" w:rsidP="007752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AC50C2" w:rsidRDefault="00AC50C2" w:rsidP="00FF2D66">
            <w:pPr>
              <w:bidi/>
              <w:rPr>
                <w:rtl/>
              </w:rPr>
            </w:pPr>
          </w:p>
        </w:tc>
        <w:tc>
          <w:tcPr>
            <w:tcW w:w="2485" w:type="dxa"/>
          </w:tcPr>
          <w:p w:rsidR="00AC50C2" w:rsidRDefault="00AC50C2" w:rsidP="00BB15DE">
            <w:pPr>
              <w:bidi/>
              <w:rPr>
                <w:rtl/>
              </w:rPr>
            </w:pPr>
          </w:p>
        </w:tc>
        <w:tc>
          <w:tcPr>
            <w:tcW w:w="3591" w:type="dxa"/>
          </w:tcPr>
          <w:p w:rsidR="00AC50C2" w:rsidRDefault="00AC50C2" w:rsidP="001C3F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מי דמי</w:t>
            </w:r>
          </w:p>
        </w:tc>
        <w:tc>
          <w:tcPr>
            <w:tcW w:w="3038" w:type="dxa"/>
          </w:tcPr>
          <w:p w:rsidR="00AC50C2" w:rsidRDefault="007E5FC7" w:rsidP="008E78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גופא</w:t>
            </w:r>
          </w:p>
        </w:tc>
      </w:tr>
    </w:tbl>
    <w:p w:rsidR="00815771" w:rsidRDefault="00815771" w:rsidP="00775273">
      <w:pPr>
        <w:bidi/>
      </w:pPr>
    </w:p>
    <w:sectPr w:rsidR="00815771" w:rsidSect="002055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49" w:rsidRDefault="006F7F49" w:rsidP="0028301F">
      <w:pPr>
        <w:spacing w:after="0" w:line="240" w:lineRule="auto"/>
      </w:pPr>
      <w:r>
        <w:separator/>
      </w:r>
    </w:p>
  </w:endnote>
  <w:endnote w:type="continuationSeparator" w:id="0">
    <w:p w:rsidR="006F7F49" w:rsidRDefault="006F7F49" w:rsidP="0028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49" w:rsidRDefault="006F7F49" w:rsidP="0028301F">
      <w:pPr>
        <w:spacing w:after="0" w:line="240" w:lineRule="auto"/>
      </w:pPr>
      <w:r>
        <w:separator/>
      </w:r>
    </w:p>
  </w:footnote>
  <w:footnote w:type="continuationSeparator" w:id="0">
    <w:p w:rsidR="006F7F49" w:rsidRDefault="006F7F49" w:rsidP="0028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1F" w:rsidRDefault="0028301F" w:rsidP="00FC048E">
    <w:pPr>
      <w:pStyle w:val="Header"/>
    </w:pPr>
    <w:r>
      <w:t xml:space="preserve">Appendix </w:t>
    </w:r>
    <w:proofErr w:type="gramStart"/>
    <w:r>
      <w:t>X</w:t>
    </w:r>
    <w:r w:rsidR="00FC048E">
      <w:t xml:space="preserve"> </w:t>
    </w:r>
    <w:r>
      <w:t xml:space="preserve"> B</w:t>
    </w:r>
    <w:proofErr w:type="gramEnd"/>
    <w:r>
      <w:t xml:space="preserve"> – Sample Keyword list 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273"/>
    <w:rsid w:val="00005AEE"/>
    <w:rsid w:val="00006C8B"/>
    <w:rsid w:val="00012FEC"/>
    <w:rsid w:val="00021A4F"/>
    <w:rsid w:val="00030C84"/>
    <w:rsid w:val="00030E98"/>
    <w:rsid w:val="00031326"/>
    <w:rsid w:val="00034736"/>
    <w:rsid w:val="00037C24"/>
    <w:rsid w:val="00037EAD"/>
    <w:rsid w:val="0004315B"/>
    <w:rsid w:val="00057B39"/>
    <w:rsid w:val="000600E9"/>
    <w:rsid w:val="000640EA"/>
    <w:rsid w:val="00066777"/>
    <w:rsid w:val="00066EEB"/>
    <w:rsid w:val="0007371C"/>
    <w:rsid w:val="00074991"/>
    <w:rsid w:val="00083274"/>
    <w:rsid w:val="00084032"/>
    <w:rsid w:val="00092578"/>
    <w:rsid w:val="00093338"/>
    <w:rsid w:val="00093BCD"/>
    <w:rsid w:val="0009554F"/>
    <w:rsid w:val="000A0148"/>
    <w:rsid w:val="000A36B7"/>
    <w:rsid w:val="000A4870"/>
    <w:rsid w:val="000A7FAA"/>
    <w:rsid w:val="000B1895"/>
    <w:rsid w:val="000B7666"/>
    <w:rsid w:val="000C0610"/>
    <w:rsid w:val="000C0B9C"/>
    <w:rsid w:val="000D63FD"/>
    <w:rsid w:val="000E2D03"/>
    <w:rsid w:val="000E53DE"/>
    <w:rsid w:val="000F782A"/>
    <w:rsid w:val="00100218"/>
    <w:rsid w:val="00100F07"/>
    <w:rsid w:val="00101F94"/>
    <w:rsid w:val="00106AED"/>
    <w:rsid w:val="0011038E"/>
    <w:rsid w:val="001104C5"/>
    <w:rsid w:val="001107BB"/>
    <w:rsid w:val="00113D96"/>
    <w:rsid w:val="001151F0"/>
    <w:rsid w:val="001217A9"/>
    <w:rsid w:val="001224EE"/>
    <w:rsid w:val="001274FC"/>
    <w:rsid w:val="00127876"/>
    <w:rsid w:val="00127A04"/>
    <w:rsid w:val="00131A3B"/>
    <w:rsid w:val="00142404"/>
    <w:rsid w:val="00145109"/>
    <w:rsid w:val="00150D90"/>
    <w:rsid w:val="00152870"/>
    <w:rsid w:val="00153A92"/>
    <w:rsid w:val="0015413E"/>
    <w:rsid w:val="00154F7E"/>
    <w:rsid w:val="00155935"/>
    <w:rsid w:val="00160D2F"/>
    <w:rsid w:val="00165C3B"/>
    <w:rsid w:val="00166041"/>
    <w:rsid w:val="00166F75"/>
    <w:rsid w:val="00170CE1"/>
    <w:rsid w:val="00175CEF"/>
    <w:rsid w:val="00177A92"/>
    <w:rsid w:val="00180521"/>
    <w:rsid w:val="001819BE"/>
    <w:rsid w:val="00195395"/>
    <w:rsid w:val="001A3129"/>
    <w:rsid w:val="001A5E1F"/>
    <w:rsid w:val="001A6E52"/>
    <w:rsid w:val="001A6FFF"/>
    <w:rsid w:val="001A7193"/>
    <w:rsid w:val="001B46B0"/>
    <w:rsid w:val="001B6B05"/>
    <w:rsid w:val="001B7B2E"/>
    <w:rsid w:val="001C39D1"/>
    <w:rsid w:val="001C4171"/>
    <w:rsid w:val="001D3C50"/>
    <w:rsid w:val="001D4809"/>
    <w:rsid w:val="001D4E74"/>
    <w:rsid w:val="001D69E3"/>
    <w:rsid w:val="001D6FCF"/>
    <w:rsid w:val="001D7212"/>
    <w:rsid w:val="001D784A"/>
    <w:rsid w:val="001E6B37"/>
    <w:rsid w:val="001F09A0"/>
    <w:rsid w:val="001F11C3"/>
    <w:rsid w:val="001F4945"/>
    <w:rsid w:val="001F4E0D"/>
    <w:rsid w:val="002021D7"/>
    <w:rsid w:val="002028C1"/>
    <w:rsid w:val="00204D70"/>
    <w:rsid w:val="00205046"/>
    <w:rsid w:val="0020556B"/>
    <w:rsid w:val="00206749"/>
    <w:rsid w:val="00207A13"/>
    <w:rsid w:val="002100D0"/>
    <w:rsid w:val="0021450E"/>
    <w:rsid w:val="00215318"/>
    <w:rsid w:val="0021647A"/>
    <w:rsid w:val="00217497"/>
    <w:rsid w:val="00217607"/>
    <w:rsid w:val="0022122F"/>
    <w:rsid w:val="0022288E"/>
    <w:rsid w:val="002228E7"/>
    <w:rsid w:val="002240E1"/>
    <w:rsid w:val="00225272"/>
    <w:rsid w:val="00225449"/>
    <w:rsid w:val="0023265B"/>
    <w:rsid w:val="00240DB5"/>
    <w:rsid w:val="00243750"/>
    <w:rsid w:val="002451E4"/>
    <w:rsid w:val="00254FE4"/>
    <w:rsid w:val="002563E9"/>
    <w:rsid w:val="0025710E"/>
    <w:rsid w:val="0025711B"/>
    <w:rsid w:val="00263A31"/>
    <w:rsid w:val="00265F1B"/>
    <w:rsid w:val="00281815"/>
    <w:rsid w:val="0028301F"/>
    <w:rsid w:val="002830C0"/>
    <w:rsid w:val="00284FBE"/>
    <w:rsid w:val="00292F90"/>
    <w:rsid w:val="00293D74"/>
    <w:rsid w:val="002959FC"/>
    <w:rsid w:val="002972B8"/>
    <w:rsid w:val="002B025F"/>
    <w:rsid w:val="002C26E2"/>
    <w:rsid w:val="002C5738"/>
    <w:rsid w:val="002C67E5"/>
    <w:rsid w:val="002D051F"/>
    <w:rsid w:val="002D21DF"/>
    <w:rsid w:val="002D663B"/>
    <w:rsid w:val="002E3BF4"/>
    <w:rsid w:val="002E7015"/>
    <w:rsid w:val="002F2673"/>
    <w:rsid w:val="002F536F"/>
    <w:rsid w:val="002F6D4D"/>
    <w:rsid w:val="003051AD"/>
    <w:rsid w:val="003104BB"/>
    <w:rsid w:val="003176EB"/>
    <w:rsid w:val="0032116F"/>
    <w:rsid w:val="0032359F"/>
    <w:rsid w:val="003265AF"/>
    <w:rsid w:val="0032729D"/>
    <w:rsid w:val="003302B7"/>
    <w:rsid w:val="0033030E"/>
    <w:rsid w:val="00331DFB"/>
    <w:rsid w:val="00332A37"/>
    <w:rsid w:val="0033482E"/>
    <w:rsid w:val="0034529A"/>
    <w:rsid w:val="0034570B"/>
    <w:rsid w:val="003506D9"/>
    <w:rsid w:val="00351F26"/>
    <w:rsid w:val="00354913"/>
    <w:rsid w:val="00354C08"/>
    <w:rsid w:val="00357B5D"/>
    <w:rsid w:val="00361C52"/>
    <w:rsid w:val="00364534"/>
    <w:rsid w:val="003714FF"/>
    <w:rsid w:val="0038753A"/>
    <w:rsid w:val="003910D7"/>
    <w:rsid w:val="00391B00"/>
    <w:rsid w:val="00393196"/>
    <w:rsid w:val="00394C09"/>
    <w:rsid w:val="00397549"/>
    <w:rsid w:val="003A0458"/>
    <w:rsid w:val="003A30E2"/>
    <w:rsid w:val="003A4012"/>
    <w:rsid w:val="003A6353"/>
    <w:rsid w:val="003B1931"/>
    <w:rsid w:val="003B22D8"/>
    <w:rsid w:val="003E2A19"/>
    <w:rsid w:val="003E61B6"/>
    <w:rsid w:val="003E6B73"/>
    <w:rsid w:val="003E6ED6"/>
    <w:rsid w:val="003F140A"/>
    <w:rsid w:val="004004B5"/>
    <w:rsid w:val="004016C1"/>
    <w:rsid w:val="0040224F"/>
    <w:rsid w:val="00403218"/>
    <w:rsid w:val="0041472C"/>
    <w:rsid w:val="00422B07"/>
    <w:rsid w:val="00427E2A"/>
    <w:rsid w:val="00431294"/>
    <w:rsid w:val="0043436C"/>
    <w:rsid w:val="00434F64"/>
    <w:rsid w:val="00436F7E"/>
    <w:rsid w:val="004409B7"/>
    <w:rsid w:val="00444E2B"/>
    <w:rsid w:val="00444FDC"/>
    <w:rsid w:val="004451A1"/>
    <w:rsid w:val="00447029"/>
    <w:rsid w:val="004473A4"/>
    <w:rsid w:val="00450710"/>
    <w:rsid w:val="00454FA2"/>
    <w:rsid w:val="00461ABB"/>
    <w:rsid w:val="00462410"/>
    <w:rsid w:val="00465451"/>
    <w:rsid w:val="00467961"/>
    <w:rsid w:val="00470E6E"/>
    <w:rsid w:val="00476286"/>
    <w:rsid w:val="0048474A"/>
    <w:rsid w:val="004914F0"/>
    <w:rsid w:val="0049172A"/>
    <w:rsid w:val="004926B5"/>
    <w:rsid w:val="00493BE5"/>
    <w:rsid w:val="0049485C"/>
    <w:rsid w:val="00496E34"/>
    <w:rsid w:val="004A1B29"/>
    <w:rsid w:val="004A7392"/>
    <w:rsid w:val="004B0FBE"/>
    <w:rsid w:val="004B40C7"/>
    <w:rsid w:val="004B6AF4"/>
    <w:rsid w:val="004C10C2"/>
    <w:rsid w:val="004C34B8"/>
    <w:rsid w:val="004C4561"/>
    <w:rsid w:val="004C511C"/>
    <w:rsid w:val="004D21E2"/>
    <w:rsid w:val="004D27D7"/>
    <w:rsid w:val="004D46C8"/>
    <w:rsid w:val="004E1F72"/>
    <w:rsid w:val="004E270E"/>
    <w:rsid w:val="004E63A9"/>
    <w:rsid w:val="004E7740"/>
    <w:rsid w:val="004F142C"/>
    <w:rsid w:val="004F14A4"/>
    <w:rsid w:val="004F161C"/>
    <w:rsid w:val="004F28B2"/>
    <w:rsid w:val="004F4536"/>
    <w:rsid w:val="004F7ECF"/>
    <w:rsid w:val="005051DC"/>
    <w:rsid w:val="00506F66"/>
    <w:rsid w:val="00517016"/>
    <w:rsid w:val="00522A25"/>
    <w:rsid w:val="00531082"/>
    <w:rsid w:val="00533458"/>
    <w:rsid w:val="0053392C"/>
    <w:rsid w:val="00533DE3"/>
    <w:rsid w:val="00536542"/>
    <w:rsid w:val="00537ABE"/>
    <w:rsid w:val="00545B6C"/>
    <w:rsid w:val="005466A3"/>
    <w:rsid w:val="005504A4"/>
    <w:rsid w:val="00550A9A"/>
    <w:rsid w:val="0055428B"/>
    <w:rsid w:val="005549E8"/>
    <w:rsid w:val="00571346"/>
    <w:rsid w:val="005727C7"/>
    <w:rsid w:val="00573CD0"/>
    <w:rsid w:val="005744FD"/>
    <w:rsid w:val="005778BB"/>
    <w:rsid w:val="005803AA"/>
    <w:rsid w:val="0059009D"/>
    <w:rsid w:val="00590926"/>
    <w:rsid w:val="00594CD4"/>
    <w:rsid w:val="005961DA"/>
    <w:rsid w:val="005B1077"/>
    <w:rsid w:val="005B2C17"/>
    <w:rsid w:val="005B41CC"/>
    <w:rsid w:val="005B4A5B"/>
    <w:rsid w:val="005B4DDE"/>
    <w:rsid w:val="005B5071"/>
    <w:rsid w:val="005B6CAB"/>
    <w:rsid w:val="005E0C94"/>
    <w:rsid w:val="005E1A3C"/>
    <w:rsid w:val="005E373E"/>
    <w:rsid w:val="005E7310"/>
    <w:rsid w:val="005E7A14"/>
    <w:rsid w:val="005F0AA4"/>
    <w:rsid w:val="005F15E7"/>
    <w:rsid w:val="005F3F72"/>
    <w:rsid w:val="00600DF6"/>
    <w:rsid w:val="0060558A"/>
    <w:rsid w:val="00605611"/>
    <w:rsid w:val="00606786"/>
    <w:rsid w:val="00610AEC"/>
    <w:rsid w:val="006151C8"/>
    <w:rsid w:val="0062241A"/>
    <w:rsid w:val="006231B4"/>
    <w:rsid w:val="00623F39"/>
    <w:rsid w:val="00626FCC"/>
    <w:rsid w:val="0063113A"/>
    <w:rsid w:val="006327BE"/>
    <w:rsid w:val="006331E7"/>
    <w:rsid w:val="0063478B"/>
    <w:rsid w:val="0063665D"/>
    <w:rsid w:val="006416F1"/>
    <w:rsid w:val="00642571"/>
    <w:rsid w:val="006469C4"/>
    <w:rsid w:val="00651A5C"/>
    <w:rsid w:val="00653EEA"/>
    <w:rsid w:val="00662DB6"/>
    <w:rsid w:val="00666556"/>
    <w:rsid w:val="00666F0B"/>
    <w:rsid w:val="006704AB"/>
    <w:rsid w:val="00671FCF"/>
    <w:rsid w:val="006723E6"/>
    <w:rsid w:val="00672C97"/>
    <w:rsid w:val="00673BE8"/>
    <w:rsid w:val="006763CF"/>
    <w:rsid w:val="00676515"/>
    <w:rsid w:val="00676A47"/>
    <w:rsid w:val="0068656B"/>
    <w:rsid w:val="00691150"/>
    <w:rsid w:val="00691213"/>
    <w:rsid w:val="00691450"/>
    <w:rsid w:val="0069443D"/>
    <w:rsid w:val="00697E0F"/>
    <w:rsid w:val="006A1912"/>
    <w:rsid w:val="006B057D"/>
    <w:rsid w:val="006B4FCC"/>
    <w:rsid w:val="006B6EA1"/>
    <w:rsid w:val="006B7D6E"/>
    <w:rsid w:val="006C24BF"/>
    <w:rsid w:val="006C2D3D"/>
    <w:rsid w:val="006C4C31"/>
    <w:rsid w:val="006C67CB"/>
    <w:rsid w:val="006C6BEA"/>
    <w:rsid w:val="006C7756"/>
    <w:rsid w:val="006D0AB5"/>
    <w:rsid w:val="006D1966"/>
    <w:rsid w:val="006D6BBC"/>
    <w:rsid w:val="006E405F"/>
    <w:rsid w:val="006E454A"/>
    <w:rsid w:val="006E66DA"/>
    <w:rsid w:val="006E7239"/>
    <w:rsid w:val="006F085A"/>
    <w:rsid w:val="006F0E64"/>
    <w:rsid w:val="006F486F"/>
    <w:rsid w:val="006F65CA"/>
    <w:rsid w:val="006F7F49"/>
    <w:rsid w:val="00700D88"/>
    <w:rsid w:val="00704457"/>
    <w:rsid w:val="007051EA"/>
    <w:rsid w:val="00713522"/>
    <w:rsid w:val="007167FF"/>
    <w:rsid w:val="00722292"/>
    <w:rsid w:val="0072326F"/>
    <w:rsid w:val="00725DC3"/>
    <w:rsid w:val="007267B9"/>
    <w:rsid w:val="007302CA"/>
    <w:rsid w:val="007310FC"/>
    <w:rsid w:val="00734895"/>
    <w:rsid w:val="00746A6E"/>
    <w:rsid w:val="0074769B"/>
    <w:rsid w:val="007546E0"/>
    <w:rsid w:val="00755665"/>
    <w:rsid w:val="007565B5"/>
    <w:rsid w:val="00763F66"/>
    <w:rsid w:val="007663FA"/>
    <w:rsid w:val="00771705"/>
    <w:rsid w:val="00773874"/>
    <w:rsid w:val="00773F3E"/>
    <w:rsid w:val="00775273"/>
    <w:rsid w:val="00775D40"/>
    <w:rsid w:val="0077796D"/>
    <w:rsid w:val="00786475"/>
    <w:rsid w:val="00790CDE"/>
    <w:rsid w:val="0079540A"/>
    <w:rsid w:val="00796B66"/>
    <w:rsid w:val="00797A5B"/>
    <w:rsid w:val="00797AF1"/>
    <w:rsid w:val="007A0642"/>
    <w:rsid w:val="007A0E70"/>
    <w:rsid w:val="007A730B"/>
    <w:rsid w:val="007A7B88"/>
    <w:rsid w:val="007B008B"/>
    <w:rsid w:val="007B3385"/>
    <w:rsid w:val="007B5417"/>
    <w:rsid w:val="007C0255"/>
    <w:rsid w:val="007C4A6E"/>
    <w:rsid w:val="007C7A5D"/>
    <w:rsid w:val="007C7DE0"/>
    <w:rsid w:val="007D19B8"/>
    <w:rsid w:val="007E003F"/>
    <w:rsid w:val="007E31D9"/>
    <w:rsid w:val="007E5FC7"/>
    <w:rsid w:val="007E6750"/>
    <w:rsid w:val="007E7F7E"/>
    <w:rsid w:val="007F00FD"/>
    <w:rsid w:val="007F4933"/>
    <w:rsid w:val="007F789D"/>
    <w:rsid w:val="0080103A"/>
    <w:rsid w:val="00803EB0"/>
    <w:rsid w:val="008041B8"/>
    <w:rsid w:val="00805E79"/>
    <w:rsid w:val="008124B2"/>
    <w:rsid w:val="0081261A"/>
    <w:rsid w:val="0081438D"/>
    <w:rsid w:val="00815771"/>
    <w:rsid w:val="00816D84"/>
    <w:rsid w:val="008178EB"/>
    <w:rsid w:val="00821110"/>
    <w:rsid w:val="008220AB"/>
    <w:rsid w:val="00826C6B"/>
    <w:rsid w:val="00827665"/>
    <w:rsid w:val="00830690"/>
    <w:rsid w:val="008365B6"/>
    <w:rsid w:val="00840727"/>
    <w:rsid w:val="008415B5"/>
    <w:rsid w:val="00842412"/>
    <w:rsid w:val="008424F4"/>
    <w:rsid w:val="00843F0C"/>
    <w:rsid w:val="008463F8"/>
    <w:rsid w:val="008514AB"/>
    <w:rsid w:val="0085389C"/>
    <w:rsid w:val="008541A4"/>
    <w:rsid w:val="00854F4C"/>
    <w:rsid w:val="00856775"/>
    <w:rsid w:val="008631D2"/>
    <w:rsid w:val="008637F5"/>
    <w:rsid w:val="00874D83"/>
    <w:rsid w:val="0087538E"/>
    <w:rsid w:val="0088421B"/>
    <w:rsid w:val="00884C65"/>
    <w:rsid w:val="008854BC"/>
    <w:rsid w:val="00891AB7"/>
    <w:rsid w:val="008930B2"/>
    <w:rsid w:val="008A30E9"/>
    <w:rsid w:val="008B4BE2"/>
    <w:rsid w:val="008B7735"/>
    <w:rsid w:val="008C1E03"/>
    <w:rsid w:val="008C1EBD"/>
    <w:rsid w:val="008D029B"/>
    <w:rsid w:val="008D2986"/>
    <w:rsid w:val="008D4B41"/>
    <w:rsid w:val="008D72E8"/>
    <w:rsid w:val="008D7474"/>
    <w:rsid w:val="008D7CA6"/>
    <w:rsid w:val="008E227A"/>
    <w:rsid w:val="008E2998"/>
    <w:rsid w:val="008E3882"/>
    <w:rsid w:val="008E5909"/>
    <w:rsid w:val="009008B9"/>
    <w:rsid w:val="00902746"/>
    <w:rsid w:val="00905FCB"/>
    <w:rsid w:val="009142B5"/>
    <w:rsid w:val="009327EF"/>
    <w:rsid w:val="00934F2B"/>
    <w:rsid w:val="00942861"/>
    <w:rsid w:val="00953111"/>
    <w:rsid w:val="00955B8D"/>
    <w:rsid w:val="00955CBB"/>
    <w:rsid w:val="00955F7B"/>
    <w:rsid w:val="00957C0B"/>
    <w:rsid w:val="009640AE"/>
    <w:rsid w:val="00965C03"/>
    <w:rsid w:val="00973289"/>
    <w:rsid w:val="00977F2D"/>
    <w:rsid w:val="0098069B"/>
    <w:rsid w:val="0098111A"/>
    <w:rsid w:val="00982B22"/>
    <w:rsid w:val="00983387"/>
    <w:rsid w:val="009859B4"/>
    <w:rsid w:val="009860AA"/>
    <w:rsid w:val="00986FF0"/>
    <w:rsid w:val="0099185E"/>
    <w:rsid w:val="00992004"/>
    <w:rsid w:val="009925F8"/>
    <w:rsid w:val="009951A9"/>
    <w:rsid w:val="009A0990"/>
    <w:rsid w:val="009A21A2"/>
    <w:rsid w:val="009A27FB"/>
    <w:rsid w:val="009A32C1"/>
    <w:rsid w:val="009B029A"/>
    <w:rsid w:val="009B0781"/>
    <w:rsid w:val="009B0F10"/>
    <w:rsid w:val="009B3DBE"/>
    <w:rsid w:val="009B63E9"/>
    <w:rsid w:val="009C08A2"/>
    <w:rsid w:val="009C0A7A"/>
    <w:rsid w:val="009C1CA2"/>
    <w:rsid w:val="009C403F"/>
    <w:rsid w:val="009C6F37"/>
    <w:rsid w:val="009D0D78"/>
    <w:rsid w:val="009D305A"/>
    <w:rsid w:val="009D3A24"/>
    <w:rsid w:val="009D3AAC"/>
    <w:rsid w:val="009E036F"/>
    <w:rsid w:val="009E6CF2"/>
    <w:rsid w:val="009F5300"/>
    <w:rsid w:val="009F6734"/>
    <w:rsid w:val="009F6DC6"/>
    <w:rsid w:val="009F7221"/>
    <w:rsid w:val="00A063D0"/>
    <w:rsid w:val="00A06DDC"/>
    <w:rsid w:val="00A07838"/>
    <w:rsid w:val="00A109AC"/>
    <w:rsid w:val="00A11914"/>
    <w:rsid w:val="00A162F4"/>
    <w:rsid w:val="00A17C24"/>
    <w:rsid w:val="00A230E0"/>
    <w:rsid w:val="00A24121"/>
    <w:rsid w:val="00A2424A"/>
    <w:rsid w:val="00A2698C"/>
    <w:rsid w:val="00A26C51"/>
    <w:rsid w:val="00A31529"/>
    <w:rsid w:val="00A319C9"/>
    <w:rsid w:val="00A40203"/>
    <w:rsid w:val="00A40E57"/>
    <w:rsid w:val="00A40FE4"/>
    <w:rsid w:val="00A41115"/>
    <w:rsid w:val="00A44492"/>
    <w:rsid w:val="00A46CF4"/>
    <w:rsid w:val="00A4753C"/>
    <w:rsid w:val="00A51F30"/>
    <w:rsid w:val="00A52CE9"/>
    <w:rsid w:val="00A53A3E"/>
    <w:rsid w:val="00A5457B"/>
    <w:rsid w:val="00A54630"/>
    <w:rsid w:val="00A62DFC"/>
    <w:rsid w:val="00A667B3"/>
    <w:rsid w:val="00A80A06"/>
    <w:rsid w:val="00A80DA3"/>
    <w:rsid w:val="00A83476"/>
    <w:rsid w:val="00A85B39"/>
    <w:rsid w:val="00A91B96"/>
    <w:rsid w:val="00A93B75"/>
    <w:rsid w:val="00A93E54"/>
    <w:rsid w:val="00A955E0"/>
    <w:rsid w:val="00A95739"/>
    <w:rsid w:val="00A964AB"/>
    <w:rsid w:val="00AA145C"/>
    <w:rsid w:val="00AB6D08"/>
    <w:rsid w:val="00AB7C41"/>
    <w:rsid w:val="00AC17B0"/>
    <w:rsid w:val="00AC22A5"/>
    <w:rsid w:val="00AC48B4"/>
    <w:rsid w:val="00AC50C2"/>
    <w:rsid w:val="00AC533D"/>
    <w:rsid w:val="00AC7724"/>
    <w:rsid w:val="00AD1DA1"/>
    <w:rsid w:val="00AD2D27"/>
    <w:rsid w:val="00AD2F22"/>
    <w:rsid w:val="00AD3CE0"/>
    <w:rsid w:val="00AD42DB"/>
    <w:rsid w:val="00AE0949"/>
    <w:rsid w:val="00AE7294"/>
    <w:rsid w:val="00AF02EA"/>
    <w:rsid w:val="00AF5811"/>
    <w:rsid w:val="00AF5C30"/>
    <w:rsid w:val="00AF6045"/>
    <w:rsid w:val="00B021F8"/>
    <w:rsid w:val="00B03AD1"/>
    <w:rsid w:val="00B03E91"/>
    <w:rsid w:val="00B04330"/>
    <w:rsid w:val="00B05D7F"/>
    <w:rsid w:val="00B115DC"/>
    <w:rsid w:val="00B11BF1"/>
    <w:rsid w:val="00B126DD"/>
    <w:rsid w:val="00B152F3"/>
    <w:rsid w:val="00B219D3"/>
    <w:rsid w:val="00B22A1F"/>
    <w:rsid w:val="00B24526"/>
    <w:rsid w:val="00B251C1"/>
    <w:rsid w:val="00B264E5"/>
    <w:rsid w:val="00B26EA8"/>
    <w:rsid w:val="00B27822"/>
    <w:rsid w:val="00B307A2"/>
    <w:rsid w:val="00B31BAA"/>
    <w:rsid w:val="00B321A0"/>
    <w:rsid w:val="00B3244F"/>
    <w:rsid w:val="00B33FEA"/>
    <w:rsid w:val="00B345A1"/>
    <w:rsid w:val="00B35420"/>
    <w:rsid w:val="00B35983"/>
    <w:rsid w:val="00B3605F"/>
    <w:rsid w:val="00B37999"/>
    <w:rsid w:val="00B41179"/>
    <w:rsid w:val="00B46315"/>
    <w:rsid w:val="00B46480"/>
    <w:rsid w:val="00B47E21"/>
    <w:rsid w:val="00B50CC6"/>
    <w:rsid w:val="00B538F1"/>
    <w:rsid w:val="00B543A4"/>
    <w:rsid w:val="00B75F5D"/>
    <w:rsid w:val="00B7636F"/>
    <w:rsid w:val="00B77E43"/>
    <w:rsid w:val="00B81A96"/>
    <w:rsid w:val="00B81F24"/>
    <w:rsid w:val="00B825F2"/>
    <w:rsid w:val="00B84479"/>
    <w:rsid w:val="00B869AA"/>
    <w:rsid w:val="00B87325"/>
    <w:rsid w:val="00B87CBD"/>
    <w:rsid w:val="00B92B69"/>
    <w:rsid w:val="00BA2E3D"/>
    <w:rsid w:val="00BA2E40"/>
    <w:rsid w:val="00BA41D0"/>
    <w:rsid w:val="00BA451D"/>
    <w:rsid w:val="00BC3DE6"/>
    <w:rsid w:val="00BC4E6A"/>
    <w:rsid w:val="00BC739A"/>
    <w:rsid w:val="00BD1458"/>
    <w:rsid w:val="00BD2142"/>
    <w:rsid w:val="00BE3C95"/>
    <w:rsid w:val="00BE6001"/>
    <w:rsid w:val="00BE7396"/>
    <w:rsid w:val="00BF0402"/>
    <w:rsid w:val="00BF50EF"/>
    <w:rsid w:val="00C01E04"/>
    <w:rsid w:val="00C043EC"/>
    <w:rsid w:val="00C07195"/>
    <w:rsid w:val="00C07682"/>
    <w:rsid w:val="00C14A5A"/>
    <w:rsid w:val="00C164A2"/>
    <w:rsid w:val="00C204E8"/>
    <w:rsid w:val="00C20E3F"/>
    <w:rsid w:val="00C22DEC"/>
    <w:rsid w:val="00C23239"/>
    <w:rsid w:val="00C24A9A"/>
    <w:rsid w:val="00C30E5D"/>
    <w:rsid w:val="00C32E38"/>
    <w:rsid w:val="00C33CBF"/>
    <w:rsid w:val="00C36BB2"/>
    <w:rsid w:val="00C41BA4"/>
    <w:rsid w:val="00C42093"/>
    <w:rsid w:val="00C43672"/>
    <w:rsid w:val="00C514E8"/>
    <w:rsid w:val="00C53AAE"/>
    <w:rsid w:val="00C56502"/>
    <w:rsid w:val="00C56548"/>
    <w:rsid w:val="00C56991"/>
    <w:rsid w:val="00C56A73"/>
    <w:rsid w:val="00C622D8"/>
    <w:rsid w:val="00C63B04"/>
    <w:rsid w:val="00C63DE6"/>
    <w:rsid w:val="00C660D3"/>
    <w:rsid w:val="00C675F6"/>
    <w:rsid w:val="00C71222"/>
    <w:rsid w:val="00C72458"/>
    <w:rsid w:val="00C77532"/>
    <w:rsid w:val="00C81DA2"/>
    <w:rsid w:val="00C83CA7"/>
    <w:rsid w:val="00C87F6E"/>
    <w:rsid w:val="00C902C9"/>
    <w:rsid w:val="00C9081F"/>
    <w:rsid w:val="00CA6E20"/>
    <w:rsid w:val="00CB030A"/>
    <w:rsid w:val="00CB03F3"/>
    <w:rsid w:val="00CB6AE1"/>
    <w:rsid w:val="00CC005A"/>
    <w:rsid w:val="00CC555B"/>
    <w:rsid w:val="00CC5C9F"/>
    <w:rsid w:val="00CC6FD3"/>
    <w:rsid w:val="00CD102F"/>
    <w:rsid w:val="00CD38C4"/>
    <w:rsid w:val="00CD50C9"/>
    <w:rsid w:val="00CD5E85"/>
    <w:rsid w:val="00CD7F98"/>
    <w:rsid w:val="00CE1022"/>
    <w:rsid w:val="00CE2091"/>
    <w:rsid w:val="00CE24CF"/>
    <w:rsid w:val="00CF121C"/>
    <w:rsid w:val="00CF2470"/>
    <w:rsid w:val="00D010A8"/>
    <w:rsid w:val="00D04CAD"/>
    <w:rsid w:val="00D0613E"/>
    <w:rsid w:val="00D1324E"/>
    <w:rsid w:val="00D2279E"/>
    <w:rsid w:val="00D248FF"/>
    <w:rsid w:val="00D262B6"/>
    <w:rsid w:val="00D3174C"/>
    <w:rsid w:val="00D31759"/>
    <w:rsid w:val="00D31762"/>
    <w:rsid w:val="00D40E07"/>
    <w:rsid w:val="00D44BFB"/>
    <w:rsid w:val="00D525A3"/>
    <w:rsid w:val="00D53829"/>
    <w:rsid w:val="00D575F9"/>
    <w:rsid w:val="00D6352D"/>
    <w:rsid w:val="00D649A6"/>
    <w:rsid w:val="00D6546F"/>
    <w:rsid w:val="00D70187"/>
    <w:rsid w:val="00D75A18"/>
    <w:rsid w:val="00D808C6"/>
    <w:rsid w:val="00D80A67"/>
    <w:rsid w:val="00D8133B"/>
    <w:rsid w:val="00D817D7"/>
    <w:rsid w:val="00D8210B"/>
    <w:rsid w:val="00D8254C"/>
    <w:rsid w:val="00D8327C"/>
    <w:rsid w:val="00D847DD"/>
    <w:rsid w:val="00D8502B"/>
    <w:rsid w:val="00D850C4"/>
    <w:rsid w:val="00D863B3"/>
    <w:rsid w:val="00D870AE"/>
    <w:rsid w:val="00D87FED"/>
    <w:rsid w:val="00D97558"/>
    <w:rsid w:val="00DA01C4"/>
    <w:rsid w:val="00DA0E36"/>
    <w:rsid w:val="00DA6030"/>
    <w:rsid w:val="00DA6534"/>
    <w:rsid w:val="00DB52EE"/>
    <w:rsid w:val="00DB59C7"/>
    <w:rsid w:val="00DC3181"/>
    <w:rsid w:val="00DD33C9"/>
    <w:rsid w:val="00DD5514"/>
    <w:rsid w:val="00DD6E07"/>
    <w:rsid w:val="00DF1D20"/>
    <w:rsid w:val="00DF6FFF"/>
    <w:rsid w:val="00DF7E41"/>
    <w:rsid w:val="00E01DA2"/>
    <w:rsid w:val="00E01E1F"/>
    <w:rsid w:val="00E05E49"/>
    <w:rsid w:val="00E06543"/>
    <w:rsid w:val="00E10399"/>
    <w:rsid w:val="00E109B4"/>
    <w:rsid w:val="00E1247E"/>
    <w:rsid w:val="00E129FC"/>
    <w:rsid w:val="00E23C6E"/>
    <w:rsid w:val="00E27153"/>
    <w:rsid w:val="00E303D3"/>
    <w:rsid w:val="00E36881"/>
    <w:rsid w:val="00E427E9"/>
    <w:rsid w:val="00E42C7F"/>
    <w:rsid w:val="00E54FA0"/>
    <w:rsid w:val="00E6002D"/>
    <w:rsid w:val="00E66F22"/>
    <w:rsid w:val="00E70C73"/>
    <w:rsid w:val="00E71496"/>
    <w:rsid w:val="00E7267E"/>
    <w:rsid w:val="00E80608"/>
    <w:rsid w:val="00E82282"/>
    <w:rsid w:val="00E8349C"/>
    <w:rsid w:val="00E83A0F"/>
    <w:rsid w:val="00E86D93"/>
    <w:rsid w:val="00E91C7B"/>
    <w:rsid w:val="00E93903"/>
    <w:rsid w:val="00EA35EC"/>
    <w:rsid w:val="00EA56B1"/>
    <w:rsid w:val="00EB0E15"/>
    <w:rsid w:val="00EB7506"/>
    <w:rsid w:val="00EB7787"/>
    <w:rsid w:val="00EC0BC1"/>
    <w:rsid w:val="00EC192F"/>
    <w:rsid w:val="00EC2656"/>
    <w:rsid w:val="00EC53E2"/>
    <w:rsid w:val="00EC6641"/>
    <w:rsid w:val="00ED023E"/>
    <w:rsid w:val="00ED0ABA"/>
    <w:rsid w:val="00ED1747"/>
    <w:rsid w:val="00ED1BDE"/>
    <w:rsid w:val="00EE0167"/>
    <w:rsid w:val="00EE16B3"/>
    <w:rsid w:val="00EE2C9B"/>
    <w:rsid w:val="00EE5264"/>
    <w:rsid w:val="00EF28AA"/>
    <w:rsid w:val="00EF5AFC"/>
    <w:rsid w:val="00F002CD"/>
    <w:rsid w:val="00F0036C"/>
    <w:rsid w:val="00F014C0"/>
    <w:rsid w:val="00F02FB0"/>
    <w:rsid w:val="00F0652E"/>
    <w:rsid w:val="00F10538"/>
    <w:rsid w:val="00F1064F"/>
    <w:rsid w:val="00F11BF4"/>
    <w:rsid w:val="00F1392D"/>
    <w:rsid w:val="00F17212"/>
    <w:rsid w:val="00F24264"/>
    <w:rsid w:val="00F377B3"/>
    <w:rsid w:val="00F420A6"/>
    <w:rsid w:val="00F42612"/>
    <w:rsid w:val="00F60637"/>
    <w:rsid w:val="00F60A23"/>
    <w:rsid w:val="00F62B8D"/>
    <w:rsid w:val="00F62C25"/>
    <w:rsid w:val="00F6392D"/>
    <w:rsid w:val="00F653F2"/>
    <w:rsid w:val="00F665F6"/>
    <w:rsid w:val="00F74F07"/>
    <w:rsid w:val="00F81D52"/>
    <w:rsid w:val="00F82462"/>
    <w:rsid w:val="00F828C6"/>
    <w:rsid w:val="00F83248"/>
    <w:rsid w:val="00F83799"/>
    <w:rsid w:val="00F84069"/>
    <w:rsid w:val="00F86488"/>
    <w:rsid w:val="00F86F1F"/>
    <w:rsid w:val="00F9292D"/>
    <w:rsid w:val="00F92FE4"/>
    <w:rsid w:val="00F93C29"/>
    <w:rsid w:val="00FA05B4"/>
    <w:rsid w:val="00FA61A7"/>
    <w:rsid w:val="00FA69AC"/>
    <w:rsid w:val="00FB181A"/>
    <w:rsid w:val="00FB59C3"/>
    <w:rsid w:val="00FB675C"/>
    <w:rsid w:val="00FB6AFC"/>
    <w:rsid w:val="00FC048E"/>
    <w:rsid w:val="00FC1684"/>
    <w:rsid w:val="00FC3FAE"/>
    <w:rsid w:val="00FC5A9B"/>
    <w:rsid w:val="00FC5D80"/>
    <w:rsid w:val="00FD2666"/>
    <w:rsid w:val="00FD297D"/>
    <w:rsid w:val="00FD3459"/>
    <w:rsid w:val="00FD6A38"/>
    <w:rsid w:val="00FE1C12"/>
    <w:rsid w:val="00FE1C7C"/>
    <w:rsid w:val="00FE402D"/>
    <w:rsid w:val="00FE70D6"/>
    <w:rsid w:val="00FF10D8"/>
    <w:rsid w:val="00FF2A8E"/>
    <w:rsid w:val="00FF2D66"/>
    <w:rsid w:val="00FF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6B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1F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8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1F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1F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8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1F"/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cp:lastModifiedBy>Rabbi Yossi Rosenblum</cp:lastModifiedBy>
  <cp:revision>4</cp:revision>
  <dcterms:created xsi:type="dcterms:W3CDTF">2012-08-26T23:31:00Z</dcterms:created>
  <dcterms:modified xsi:type="dcterms:W3CDTF">2012-08-28T01:40:00Z</dcterms:modified>
</cp:coreProperties>
</file>